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36" w:rsidRPr="00474836" w:rsidRDefault="00474836" w:rsidP="0047483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4836">
        <w:rPr>
          <w:rFonts w:ascii="Times New Roman" w:hAnsi="Times New Roman" w:cs="Times New Roman"/>
          <w:b/>
          <w:sz w:val="32"/>
        </w:rPr>
        <w:t>Здравствуйте, дорогие ребята!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Представьте, что погожим августовским деньком вы собрались на прогулку в лес.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В лесу тепло и сухо. Прикоснешься ли рукой к шершавой ветке, к головкам колючей травы, присядешь ли на пригорке, усыпанном пожелтевшими иголками хвои, — все душистое и сухое. В такие дни особенно опасно разводить в лесу огонь!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Знаете ли вы, почему вспыхивают лесные пожары?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Иногда поджечь лес может и молния. Но это случается редко. Чаще всего причиной лесных пожаров становится небрежность и неосторожность людей. Пожар начинается из-за брошенной горящей спички, непотушенной сигареты, непогашенного костра и даже осколка толстого стекла. Да, не удивляйтесь! Осколок стекла может собрать солнечные лучи в одну точку (ее называют фокусом) и сыграть роль зажигательной линзы. Сначала начнут тлеть тонкие былинки и прутики, иголочки хвои, потом сухие ветки и валежины. Языки пламени с каждой минутой становятся все больше, взвиваются все выше, захватывая кусты и деревья.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Запомните, что небольшое пламя можно затоптать ногами, сбить ветками или засыпать землей, но тушить лесные пожары могут только взрослые - пожарные и спасатели, используя специальную технику, самолеты, вертолеты.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Как вы думаете, что нужно сделать человеку, который оказался в зоне лесного пожара?</w:t>
      </w:r>
    </w:p>
    <w:p w:rsidR="00474836" w:rsidRP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Следует срочно покинуть опасное место. Нужно уходить быстрым шагом против ветра, лучше по просеке, дороге, но берегу реки или ручья.</w:t>
      </w:r>
    </w:p>
    <w:p w:rsidR="00474836" w:rsidRDefault="00474836" w:rsidP="00474836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Если в лесу много дыма, надо смочить водой платок или одежду и дышать через мокрую ткань, а убегать от пожара следует, пригнувшись к земле. Послушайте сказку.</w:t>
      </w:r>
      <w:r w:rsidRPr="00474836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474836" w:rsidRPr="00474836" w:rsidRDefault="00474836" w:rsidP="004748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lastRenderedPageBreak/>
        <w:drawing>
          <wp:inline distT="0" distB="0" distL="0" distR="0">
            <wp:extent cx="2828925" cy="426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36" w:rsidRP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474836">
        <w:rPr>
          <w:rFonts w:ascii="Times New Roman" w:hAnsi="Times New Roman" w:cs="Times New Roman"/>
          <w:b/>
          <w:sz w:val="44"/>
          <w:u w:val="single"/>
        </w:rPr>
        <w:t>Осколок стекла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474836">
        <w:rPr>
          <w:rFonts w:ascii="Times New Roman" w:hAnsi="Times New Roman" w:cs="Times New Roman"/>
          <w:b/>
          <w:sz w:val="28"/>
        </w:rPr>
        <w:t>Хотите</w:t>
      </w:r>
      <w:proofErr w:type="gramEnd"/>
      <w:r w:rsidRPr="00474836">
        <w:rPr>
          <w:rFonts w:ascii="Times New Roman" w:hAnsi="Times New Roman" w:cs="Times New Roman"/>
          <w:b/>
          <w:sz w:val="28"/>
        </w:rPr>
        <w:t xml:space="preserve"> верьте, хотите нет, но однажды из-за маленького осколка стекла случилась большая беда. Бутылочный осколок лежал на лесном пригорке под старой сосной. Пригорок был густо усыпан сухими порыжевшими сосновыми иголками.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В жаркий летний полдень осколок собрал солнечные лучи в одну точку, и от их тепла стала тлеть тонкая высохшая былинка, потом загорелись сухие иглы хвои, от них огонек перекинулся на обломанные ветки, и в лесу запахло дымом.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Как вы думаете, откуда в лесу появился осколок стекла?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А надо вам сказать, что под корнями сосны в уютной норе жила лисица с лисятами. Лисица почувствовала запах дыма, выглянула из норы и увидела горящие ветки.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Как раз в это время над поляной пролетала сорока, она тоже заметила огонь и громко встревожено застрекотала: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—    Караул! Пожар! Горим! Горим!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—    Эй, </w:t>
      </w:r>
      <w:proofErr w:type="gramStart"/>
      <w:r w:rsidRPr="00474836">
        <w:rPr>
          <w:rFonts w:ascii="Times New Roman" w:hAnsi="Times New Roman" w:cs="Times New Roman"/>
          <w:b/>
          <w:sz w:val="28"/>
        </w:rPr>
        <w:t>сорока-белобока</w:t>
      </w:r>
      <w:proofErr w:type="gramEnd"/>
      <w:r w:rsidRPr="00474836">
        <w:rPr>
          <w:rFonts w:ascii="Times New Roman" w:hAnsi="Times New Roman" w:cs="Times New Roman"/>
          <w:b/>
          <w:sz w:val="28"/>
        </w:rPr>
        <w:t>, быстрее лети за медведем, он у нас в лесу главный пожарный, знает, как с огнем справиться. А я побегу зверей созывать на помощь. Если дружно возьмемся за дело, то потушим огонь, ведь он еще маленький.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Сорока полетела за медведем, а лиса созвала на поляну лесных жителей.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—    Ну-ка, серые заики, бегите к ручью за водой. Вы, кроты, ройте землю. А бурундуки, еноты и белки засыпайте землей огонь! — стал распоряжаться медведь</w:t>
      </w:r>
      <w:proofErr w:type="gramStart"/>
      <w:r w:rsidRPr="00474836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lastRenderedPageBreak/>
        <w:t>—- А нам что делать? — спросили медведя лисы и волки.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—    Срывайте большие ветки да сбивайте ими пламя, — скомандовал пожарник-медведь.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Принялись звери с огнем бороться: водой заливать, землей засыпать, ветками сбивать. Огненные язычки становились все меньше и скоро совсем погасли.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Никто и не заметил, как одна хитрая огненная змейка спряталась под корягой.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Когда усталые звери разошлись, огненная змейка стала потихоньку лизать корягу, потом поползла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Ветер подхватил пламя и понес его по лесу. Горящие ветви громко затрещали, лес стал наполняться дымом.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Почуяли звери и птицы запах дыма, выбрались из нор и гнезд и видят: бушует в лесу пожар!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—    Нет, с таким огнем нам не справиться! — решили они. — Придется с насиженных мест сниматься и убегать!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Лисица вывела из норы своих малышей и сказала им: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—    Бегите, детки, за мной к лесному ручью, да пониже к земле пригибайтесь, хвостом мордочку прикрывайте, чтобы дымом не надышаться.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Лисята быстро бежали следом за матерью. Стремительно убегали, спасаясь от огня, и другие лесные обитатели: волки, медведи, белочки, бурундуки. Огненный змей гнался за ними по пятам.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Скоро звери добрались до большой реки, в которую впадал ручей. Они бросились в воду и переплыли на другой берег.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Огненный змей тоже приполз к реке, добрался до самой кромки воды, зашипел, стал гаснуть — перебраться на другой берег он так и не смог.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Как вы думаете, стих ли после этого лесной пожар?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Но пожар не стих. Огонь сдался только тогда, когда в лесу появились пожарные. Люди победили лесной пожар, но зверям и птицам пришлось строить себе новое жилье в другом лесу.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474836" w:rsidRPr="00474836" w:rsidRDefault="00474836" w:rsidP="004748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74836">
        <w:rPr>
          <w:rFonts w:ascii="Times New Roman" w:hAnsi="Times New Roman" w:cs="Times New Roman"/>
          <w:b/>
          <w:sz w:val="40"/>
          <w:u w:val="single"/>
        </w:rPr>
        <w:lastRenderedPageBreak/>
        <w:t>ВОПРОСЫ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Почему в лесу начался пожар?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Как звери боролись с огнем?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Куда спряталась огненная змейка?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Могли ли лесные жители потушить большой пожар?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Как вы думаете, быстро ли огненная змейка превратилась в большого огненного змея?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Как звери спасались от лесного пожара?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Почему, убегая из зоны огня, нужно прикрывать рот и нос мокрым платком?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Почему надо бежать, пригибаясь к земле?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 xml:space="preserve">Как река помогла зверям спастись от огня? 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Кто потушил лесной пожар?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Почему звери и птицы не смогли вернуться в свой лес?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Почему в лесу нельзя баловаться со спичками, поджигать ветки и траву, бросать бутылка и осколки стекла?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ЗАПОМНИТЕ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Никогда не балуйтесь в лесу со спичками и не разжигайте костров.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Не выжигайте траву под деревьями, на прогалинах, на полянах и лугах.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Не оставляйте на полянах бутылки или осколки стекла.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 Дышите через смоченный водой платок или одежду.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Накройте голову мокрой одеждой.</w:t>
      </w:r>
    </w:p>
    <w:p w:rsidR="00474836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Убегайте от огня, пригнувшись к земле.</w:t>
      </w:r>
    </w:p>
    <w:p w:rsidR="00CB29B7" w:rsidRPr="00474836" w:rsidRDefault="00474836" w:rsidP="0047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36">
        <w:rPr>
          <w:rFonts w:ascii="Times New Roman" w:hAnsi="Times New Roman" w:cs="Times New Roman"/>
          <w:b/>
          <w:sz w:val="28"/>
        </w:rPr>
        <w:t>Убегайте от огня по дорогам, просекам, берегам рек или ручьев.</w:t>
      </w:r>
    </w:p>
    <w:sectPr w:rsidR="00CB29B7" w:rsidRPr="00474836" w:rsidSect="0047483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836"/>
    <w:rsid w:val="00474836"/>
    <w:rsid w:val="00CB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2013-09-09T19:39:00Z</dcterms:created>
  <dcterms:modified xsi:type="dcterms:W3CDTF">2013-09-09T19:42:00Z</dcterms:modified>
</cp:coreProperties>
</file>